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63FCA" w14:textId="77777777" w:rsidR="00BA3962" w:rsidRDefault="00BA3962" w:rsidP="00135105">
      <w:pPr>
        <w:spacing w:after="0" w:line="240" w:lineRule="auto"/>
      </w:pPr>
    </w:p>
    <w:p w14:paraId="586E0AF8" w14:textId="7EA5AF60" w:rsidR="00BA3962" w:rsidRPr="00F61BDA" w:rsidRDefault="00135105" w:rsidP="00BA3962">
      <w:pPr>
        <w:pStyle w:val="ListParagraph"/>
        <w:numPr>
          <w:ilvl w:val="0"/>
          <w:numId w:val="2"/>
        </w:numPr>
        <w:spacing w:after="0" w:line="240" w:lineRule="auto"/>
        <w:ind w:left="540"/>
        <w:rPr>
          <w:b/>
          <w:bCs/>
        </w:rPr>
      </w:pPr>
      <w:r w:rsidRPr="00F61BDA">
        <w:rPr>
          <w:b/>
          <w:bCs/>
        </w:rPr>
        <w:t>PRELIMINARIES</w:t>
      </w:r>
    </w:p>
    <w:p w14:paraId="59C4449A" w14:textId="77777777" w:rsidR="00BA3962" w:rsidRDefault="00135105" w:rsidP="00BA3962">
      <w:pPr>
        <w:pStyle w:val="ListParagraph"/>
        <w:numPr>
          <w:ilvl w:val="0"/>
          <w:numId w:val="1"/>
        </w:numPr>
        <w:spacing w:after="0" w:line="240" w:lineRule="auto"/>
        <w:ind w:left="900"/>
      </w:pPr>
      <w:r w:rsidRPr="00135105">
        <w:t>Call Meeting to Order – 2:16 pm</w:t>
      </w:r>
    </w:p>
    <w:p w14:paraId="27E3A324" w14:textId="77777777" w:rsidR="00BA3962" w:rsidRDefault="00135105" w:rsidP="00BA3962">
      <w:pPr>
        <w:pStyle w:val="ListParagraph"/>
        <w:numPr>
          <w:ilvl w:val="0"/>
          <w:numId w:val="1"/>
        </w:numPr>
        <w:spacing w:after="0" w:line="240" w:lineRule="auto"/>
        <w:ind w:left="900"/>
      </w:pPr>
      <w:r w:rsidRPr="00135105">
        <w:t>Roll Cal</w:t>
      </w:r>
      <w:r w:rsidR="00BA3962">
        <w:t>l</w:t>
      </w:r>
    </w:p>
    <w:p w14:paraId="26204E20" w14:textId="5C5EECFC" w:rsidR="00F61BDA" w:rsidRDefault="00F61BDA" w:rsidP="00F61BDA">
      <w:pPr>
        <w:pStyle w:val="ListParagraph"/>
        <w:numPr>
          <w:ilvl w:val="0"/>
          <w:numId w:val="11"/>
        </w:numPr>
        <w:spacing w:after="0" w:line="240" w:lineRule="auto"/>
        <w:ind w:left="1260"/>
      </w:pPr>
      <w:r>
        <w:t>Mr. Elmer Clark, President – Present</w:t>
      </w:r>
    </w:p>
    <w:p w14:paraId="02A8F993" w14:textId="57BEBA9E" w:rsidR="00F61BDA" w:rsidRDefault="00F61BDA" w:rsidP="00F61BDA">
      <w:pPr>
        <w:pStyle w:val="ListParagraph"/>
        <w:numPr>
          <w:ilvl w:val="0"/>
          <w:numId w:val="11"/>
        </w:numPr>
        <w:spacing w:after="0" w:line="240" w:lineRule="auto"/>
        <w:ind w:left="1260"/>
      </w:pPr>
      <w:r>
        <w:t>Ms. Christina Lewis, Vice President – Present</w:t>
      </w:r>
    </w:p>
    <w:p w14:paraId="051972A1" w14:textId="06F3E37E" w:rsidR="00F61BDA" w:rsidRDefault="00F61BDA" w:rsidP="00F61BDA">
      <w:pPr>
        <w:pStyle w:val="ListParagraph"/>
        <w:numPr>
          <w:ilvl w:val="0"/>
          <w:numId w:val="11"/>
        </w:numPr>
        <w:spacing w:after="0" w:line="240" w:lineRule="auto"/>
        <w:ind w:left="1260"/>
      </w:pPr>
      <w:r>
        <w:t>Ms. Sophia Francis, Secretary – Absent</w:t>
      </w:r>
    </w:p>
    <w:p w14:paraId="611A60EE" w14:textId="66A1DC8B" w:rsidR="00F61BDA" w:rsidRDefault="00F61BDA" w:rsidP="00F61BDA">
      <w:pPr>
        <w:pStyle w:val="ListParagraph"/>
        <w:numPr>
          <w:ilvl w:val="0"/>
          <w:numId w:val="11"/>
        </w:numPr>
        <w:spacing w:after="0" w:line="240" w:lineRule="auto"/>
        <w:ind w:left="1260"/>
      </w:pPr>
      <w:r>
        <w:t>Agenda was read by Vice President, for the record</w:t>
      </w:r>
    </w:p>
    <w:p w14:paraId="101332C9" w14:textId="7C394451" w:rsidR="00135105" w:rsidRPr="00135105" w:rsidRDefault="00135105" w:rsidP="00BA3962">
      <w:pPr>
        <w:pStyle w:val="ListParagraph"/>
        <w:numPr>
          <w:ilvl w:val="0"/>
          <w:numId w:val="1"/>
        </w:numPr>
        <w:spacing w:after="0" w:line="240" w:lineRule="auto"/>
        <w:ind w:left="900"/>
      </w:pPr>
      <w:r w:rsidRPr="00135105">
        <w:t>Invocation – Ms. Freda Thompson, Community Member</w:t>
      </w:r>
    </w:p>
    <w:p w14:paraId="4B9008B5" w14:textId="77777777" w:rsidR="00135105" w:rsidRPr="00135105" w:rsidRDefault="00135105" w:rsidP="00135105">
      <w:pPr>
        <w:spacing w:after="0" w:line="240" w:lineRule="auto"/>
      </w:pPr>
    </w:p>
    <w:p w14:paraId="33F3FE2D" w14:textId="77777777" w:rsidR="00BA3962" w:rsidRPr="00F61BDA" w:rsidRDefault="00135105" w:rsidP="00135105">
      <w:pPr>
        <w:pStyle w:val="ListParagraph"/>
        <w:numPr>
          <w:ilvl w:val="0"/>
          <w:numId w:val="2"/>
        </w:numPr>
        <w:spacing w:after="0" w:line="240" w:lineRule="auto"/>
        <w:ind w:left="540"/>
        <w:rPr>
          <w:b/>
          <w:bCs/>
        </w:rPr>
      </w:pPr>
      <w:r w:rsidRPr="00F61BDA">
        <w:rPr>
          <w:b/>
          <w:bCs/>
        </w:rPr>
        <w:t>ADOPTING THE AGENDA</w:t>
      </w:r>
    </w:p>
    <w:p w14:paraId="54070F15" w14:textId="014E4719" w:rsidR="00BA3962" w:rsidRDefault="00135105" w:rsidP="00135105">
      <w:pPr>
        <w:pStyle w:val="ListParagraph"/>
        <w:numPr>
          <w:ilvl w:val="0"/>
          <w:numId w:val="3"/>
        </w:numPr>
        <w:spacing w:after="0" w:line="240" w:lineRule="auto"/>
        <w:ind w:left="900"/>
      </w:pPr>
      <w:r w:rsidRPr="00135105">
        <w:t>Motion Ms. Susie Wauenta, 2</w:t>
      </w:r>
      <w:r w:rsidRPr="00BA3962">
        <w:rPr>
          <w:vertAlign w:val="superscript"/>
        </w:rPr>
        <w:t>nd</w:t>
      </w:r>
      <w:r w:rsidRPr="00135105">
        <w:t xml:space="preserve"> by Juanita Lee</w:t>
      </w:r>
    </w:p>
    <w:p w14:paraId="77847321" w14:textId="693F0E44" w:rsidR="00135105" w:rsidRDefault="00135105" w:rsidP="00135105">
      <w:pPr>
        <w:pStyle w:val="ListParagraph"/>
        <w:numPr>
          <w:ilvl w:val="0"/>
          <w:numId w:val="3"/>
        </w:numPr>
        <w:spacing w:after="0" w:line="240" w:lineRule="auto"/>
        <w:ind w:left="900"/>
      </w:pPr>
      <w:r w:rsidRPr="00135105">
        <w:t>All in fav</w:t>
      </w:r>
      <w:r w:rsidR="00F61BDA">
        <w:t xml:space="preserve">or in </w:t>
      </w:r>
      <w:r w:rsidRPr="00135105">
        <w:t>14, 0 opposed, and 1</w:t>
      </w:r>
      <w:r w:rsidR="00F61BDA">
        <w:t xml:space="preserve"> </w:t>
      </w:r>
      <w:r w:rsidRPr="00135105">
        <w:t xml:space="preserve">abstention </w:t>
      </w:r>
    </w:p>
    <w:p w14:paraId="2F41AC87" w14:textId="77777777" w:rsidR="00135105" w:rsidRPr="00135105" w:rsidRDefault="00135105" w:rsidP="00135105">
      <w:pPr>
        <w:spacing w:after="0" w:line="240" w:lineRule="auto"/>
      </w:pPr>
    </w:p>
    <w:p w14:paraId="0584947C" w14:textId="0E442319" w:rsidR="00135105" w:rsidRPr="00F61BDA" w:rsidRDefault="00135105" w:rsidP="00BA3962">
      <w:pPr>
        <w:pStyle w:val="ListParagraph"/>
        <w:numPr>
          <w:ilvl w:val="0"/>
          <w:numId w:val="2"/>
        </w:numPr>
        <w:spacing w:after="0" w:line="240" w:lineRule="auto"/>
        <w:ind w:left="540"/>
        <w:rPr>
          <w:b/>
          <w:bCs/>
        </w:rPr>
      </w:pPr>
      <w:r w:rsidRPr="00F61BDA">
        <w:rPr>
          <w:b/>
          <w:bCs/>
        </w:rPr>
        <w:t>NEW BUSINESS</w:t>
      </w:r>
    </w:p>
    <w:p w14:paraId="4A40F991" w14:textId="483AEB10" w:rsidR="00135105" w:rsidRPr="00F61BDA" w:rsidRDefault="00135105" w:rsidP="00BA3962">
      <w:pPr>
        <w:pStyle w:val="ListParagraph"/>
        <w:numPr>
          <w:ilvl w:val="0"/>
          <w:numId w:val="4"/>
        </w:numPr>
        <w:spacing w:after="0" w:line="240" w:lineRule="auto"/>
        <w:rPr>
          <w:u w:val="single"/>
        </w:rPr>
      </w:pPr>
      <w:r w:rsidRPr="00F61BDA">
        <w:rPr>
          <w:u w:val="single"/>
        </w:rPr>
        <w:t>Approving and Accepting the Fiscal Year 2026 into Fiscal Year 2027 Carry-Over Budget - $320,119.00</w:t>
      </w:r>
    </w:p>
    <w:p w14:paraId="07C137D9" w14:textId="347AD07C" w:rsidR="00F61BDA" w:rsidRDefault="00F61BDA" w:rsidP="00BA3962">
      <w:pPr>
        <w:pStyle w:val="ListParagraph"/>
        <w:numPr>
          <w:ilvl w:val="0"/>
          <w:numId w:val="5"/>
        </w:numPr>
        <w:spacing w:after="0" w:line="240" w:lineRule="auto"/>
      </w:pPr>
      <w:r>
        <w:t>Resolution was read by Vice President for the record.</w:t>
      </w:r>
    </w:p>
    <w:p w14:paraId="39B30312" w14:textId="32F8A183" w:rsidR="00135105" w:rsidRPr="00135105" w:rsidRDefault="00135105" w:rsidP="00BA3962">
      <w:pPr>
        <w:pStyle w:val="ListParagraph"/>
        <w:numPr>
          <w:ilvl w:val="0"/>
          <w:numId w:val="5"/>
        </w:numPr>
        <w:spacing w:after="0" w:line="240" w:lineRule="auto"/>
      </w:pPr>
      <w:r w:rsidRPr="00135105">
        <w:t xml:space="preserve">Mrs. Clara Williams, Chapter Manager, </w:t>
      </w:r>
      <w:r w:rsidR="00F61BDA">
        <w:t xml:space="preserve">presented the FY 2027 Carry-Over Budget and </w:t>
      </w:r>
      <w:r w:rsidRPr="00135105">
        <w:t>explained the following:</w:t>
      </w:r>
    </w:p>
    <w:p w14:paraId="2592211D" w14:textId="7F125885" w:rsidR="00BA3962" w:rsidRDefault="00135105" w:rsidP="00135105">
      <w:pPr>
        <w:pStyle w:val="ListParagraph"/>
        <w:numPr>
          <w:ilvl w:val="0"/>
          <w:numId w:val="6"/>
        </w:numPr>
        <w:spacing w:after="0" w:line="240" w:lineRule="auto"/>
      </w:pPr>
      <w:r w:rsidRPr="00135105">
        <w:t xml:space="preserve">Each budget </w:t>
      </w:r>
      <w:r w:rsidR="00BA3962" w:rsidRPr="00135105">
        <w:t>line</w:t>
      </w:r>
      <w:r w:rsidR="00BA3962">
        <w:t xml:space="preserve"> item.</w:t>
      </w:r>
    </w:p>
    <w:p w14:paraId="1A69C81E" w14:textId="69EF5270" w:rsidR="00BA3962" w:rsidRDefault="00135105" w:rsidP="00135105">
      <w:pPr>
        <w:pStyle w:val="ListParagraph"/>
        <w:numPr>
          <w:ilvl w:val="0"/>
          <w:numId w:val="6"/>
        </w:numPr>
        <w:spacing w:after="0" w:line="240" w:lineRule="auto"/>
      </w:pPr>
      <w:r w:rsidRPr="00135105">
        <w:t xml:space="preserve">Budget amount </w:t>
      </w:r>
      <w:r w:rsidR="00F61BDA" w:rsidRPr="00135105">
        <w:t>for</w:t>
      </w:r>
      <w:r w:rsidRPr="00135105">
        <w:t xml:space="preserve"> each line item</w:t>
      </w:r>
      <w:r w:rsidR="00BA3962">
        <w:t>.</w:t>
      </w:r>
    </w:p>
    <w:p w14:paraId="54B60DA9" w14:textId="5EAFB185" w:rsidR="00BA3962" w:rsidRDefault="00135105" w:rsidP="00135105">
      <w:pPr>
        <w:pStyle w:val="ListParagraph"/>
        <w:numPr>
          <w:ilvl w:val="0"/>
          <w:numId w:val="6"/>
        </w:numPr>
        <w:spacing w:after="0" w:line="240" w:lineRule="auto"/>
      </w:pPr>
      <w:r w:rsidRPr="00135105">
        <w:t>Purpose for each line item</w:t>
      </w:r>
      <w:r w:rsidR="00BA3962">
        <w:t>.</w:t>
      </w:r>
    </w:p>
    <w:p w14:paraId="347986DF" w14:textId="77777777" w:rsidR="00BA3962" w:rsidRDefault="00135105" w:rsidP="00135105">
      <w:pPr>
        <w:pStyle w:val="ListParagraph"/>
        <w:numPr>
          <w:ilvl w:val="0"/>
          <w:numId w:val="5"/>
        </w:numPr>
        <w:spacing w:after="0" w:line="240" w:lineRule="auto"/>
      </w:pPr>
      <w:r w:rsidRPr="00135105">
        <w:t xml:space="preserve">Mrs. Williams explained the 2026 Budget Carryover in our Navajo Language to our community people. </w:t>
      </w:r>
    </w:p>
    <w:p w14:paraId="50EDC3B1" w14:textId="77777777" w:rsidR="00BA3962" w:rsidRDefault="00135105" w:rsidP="00135105">
      <w:pPr>
        <w:pStyle w:val="ListParagraph"/>
        <w:numPr>
          <w:ilvl w:val="0"/>
          <w:numId w:val="5"/>
        </w:numPr>
        <w:spacing w:after="0" w:line="240" w:lineRule="auto"/>
      </w:pPr>
      <w:r w:rsidRPr="00135105">
        <w:t xml:space="preserve">Attach is the budget for reference. </w:t>
      </w:r>
    </w:p>
    <w:p w14:paraId="6B327CA2" w14:textId="5E49D142" w:rsidR="00135105" w:rsidRDefault="00135105" w:rsidP="00135105">
      <w:pPr>
        <w:pStyle w:val="ListParagraph"/>
        <w:numPr>
          <w:ilvl w:val="0"/>
          <w:numId w:val="5"/>
        </w:numPr>
        <w:spacing w:after="0" w:line="240" w:lineRule="auto"/>
      </w:pPr>
      <w:r w:rsidRPr="00135105">
        <w:t>Total Budget Carry-Over - $320,119.00</w:t>
      </w:r>
    </w:p>
    <w:p w14:paraId="61CC4BAB" w14:textId="77777777" w:rsidR="00BA3962" w:rsidRDefault="00BA3962" w:rsidP="00BA3962">
      <w:pPr>
        <w:spacing w:after="0" w:line="240" w:lineRule="auto"/>
      </w:pPr>
    </w:p>
    <w:p w14:paraId="2ADEBD3D" w14:textId="25C09D83" w:rsidR="00BA3962" w:rsidRPr="00F61BDA" w:rsidRDefault="00BA3962" w:rsidP="00BA3962">
      <w:pPr>
        <w:pStyle w:val="ListParagraph"/>
        <w:numPr>
          <w:ilvl w:val="0"/>
          <w:numId w:val="4"/>
        </w:numPr>
        <w:spacing w:after="0" w:line="240" w:lineRule="auto"/>
        <w:rPr>
          <w:u w:val="single"/>
        </w:rPr>
      </w:pPr>
      <w:r w:rsidRPr="00F61BDA">
        <w:rPr>
          <w:u w:val="single"/>
        </w:rPr>
        <w:t>Discussions / Questions</w:t>
      </w:r>
    </w:p>
    <w:p w14:paraId="6034F002" w14:textId="77777777" w:rsidR="00C233F3" w:rsidRDefault="00C233F3" w:rsidP="00C233F3">
      <w:pPr>
        <w:pStyle w:val="ListParagraph"/>
        <w:numPr>
          <w:ilvl w:val="0"/>
          <w:numId w:val="8"/>
        </w:numPr>
        <w:spacing w:after="0" w:line="240" w:lineRule="auto"/>
        <w:ind w:left="1260"/>
      </w:pPr>
      <w:r>
        <w:t xml:space="preserve">Freda Thomspon:  </w:t>
      </w:r>
    </w:p>
    <w:p w14:paraId="0D0497FA" w14:textId="77777777" w:rsidR="00C233F3" w:rsidRDefault="00C233F3" w:rsidP="00C233F3">
      <w:pPr>
        <w:pStyle w:val="ListParagraph"/>
        <w:numPr>
          <w:ilvl w:val="0"/>
          <w:numId w:val="9"/>
        </w:numPr>
        <w:spacing w:after="0" w:line="240" w:lineRule="auto"/>
        <w:ind w:left="1620"/>
      </w:pPr>
      <w:r>
        <w:t xml:space="preserve">There are 3 items in one line item; what is the resolution number 10/01/27. </w:t>
      </w:r>
    </w:p>
    <w:p w14:paraId="5A8F2A87" w14:textId="0BCD0DB8" w:rsidR="00223DFA" w:rsidRPr="007C3EFE" w:rsidRDefault="00C233F3" w:rsidP="007C3EFE">
      <w:pPr>
        <w:pStyle w:val="ListParagraph"/>
        <w:numPr>
          <w:ilvl w:val="0"/>
          <w:numId w:val="9"/>
        </w:numPr>
        <w:spacing w:after="0" w:line="240" w:lineRule="auto"/>
        <w:ind w:left="1620"/>
      </w:pPr>
      <w:r>
        <w:t>Response by Ms. Williams: The first resolution for FY 2027.</w:t>
      </w:r>
    </w:p>
    <w:p w14:paraId="7605DEEF" w14:textId="49C6481C" w:rsidR="00C233F3" w:rsidRDefault="00C233F3" w:rsidP="00C233F3">
      <w:pPr>
        <w:pStyle w:val="ListParagraph"/>
        <w:numPr>
          <w:ilvl w:val="0"/>
          <w:numId w:val="8"/>
        </w:numPr>
        <w:spacing w:after="0" w:line="240" w:lineRule="auto"/>
        <w:ind w:left="1260"/>
      </w:pPr>
      <w:r>
        <w:t>Mona Seamon:</w:t>
      </w:r>
    </w:p>
    <w:p w14:paraId="20FC2A9B" w14:textId="21E20F1F" w:rsidR="00C233F3" w:rsidRDefault="00C233F3" w:rsidP="00C233F3">
      <w:pPr>
        <w:pStyle w:val="ListParagraph"/>
        <w:numPr>
          <w:ilvl w:val="0"/>
          <w:numId w:val="10"/>
        </w:numPr>
        <w:spacing w:after="0" w:line="240" w:lineRule="auto"/>
        <w:ind w:left="1620"/>
      </w:pPr>
      <w:r>
        <w:t>There are a lot of duplicates, two items has a lot of funds.</w:t>
      </w:r>
    </w:p>
    <w:p w14:paraId="3624EBAB" w14:textId="575D254C" w:rsidR="00C233F3" w:rsidRDefault="00C233F3" w:rsidP="00C233F3">
      <w:pPr>
        <w:pStyle w:val="ListParagraph"/>
        <w:numPr>
          <w:ilvl w:val="0"/>
          <w:numId w:val="10"/>
        </w:numPr>
        <w:spacing w:after="0" w:line="240" w:lineRule="auto"/>
        <w:ind w:left="1620"/>
      </w:pPr>
      <w:r>
        <w:t xml:space="preserve">I came in with a </w:t>
      </w:r>
      <w:r w:rsidR="002965A8">
        <w:t>lady;</w:t>
      </w:r>
      <w:r>
        <w:t xml:space="preserve"> </w:t>
      </w:r>
      <w:r w:rsidR="002965A8">
        <w:t xml:space="preserve">she question is the meeting was regarding the ARPA funds for housing assistance; I informed her “yes”; </w:t>
      </w:r>
      <w:r>
        <w:t>she just left because this meeting was only on the budget carryover.</w:t>
      </w:r>
    </w:p>
    <w:p w14:paraId="2EED88EB" w14:textId="57E5AC60" w:rsidR="00C233F3" w:rsidRDefault="002965A8" w:rsidP="00C233F3">
      <w:pPr>
        <w:pStyle w:val="ListParagraph"/>
        <w:numPr>
          <w:ilvl w:val="0"/>
          <w:numId w:val="10"/>
        </w:numPr>
        <w:spacing w:after="0" w:line="240" w:lineRule="auto"/>
        <w:ind w:left="1620"/>
      </w:pPr>
      <w:r>
        <w:t xml:space="preserve">There is no funding </w:t>
      </w:r>
      <w:r w:rsidR="003C4CB6">
        <w:t>for</w:t>
      </w:r>
      <w:r>
        <w:t xml:space="preserve"> financial assistance for housing assistance (ARPA). </w:t>
      </w:r>
    </w:p>
    <w:p w14:paraId="0E287E2E" w14:textId="48D99F84" w:rsidR="003C4CB6" w:rsidRDefault="00223DFA" w:rsidP="00C233F3">
      <w:pPr>
        <w:pStyle w:val="ListParagraph"/>
        <w:numPr>
          <w:ilvl w:val="0"/>
          <w:numId w:val="10"/>
        </w:numPr>
        <w:spacing w:after="0" w:line="240" w:lineRule="auto"/>
        <w:ind w:left="1620"/>
      </w:pPr>
      <w:r>
        <w:t xml:space="preserve">This is why you are </w:t>
      </w:r>
      <w:r w:rsidR="003C4CB6">
        <w:t>leaders;</w:t>
      </w:r>
      <w:r>
        <w:t xml:space="preserve"> leadership comes in and goes on travel; you need to down-size and transfer fun</w:t>
      </w:r>
      <w:r w:rsidR="003C4CB6">
        <w:t>d</w:t>
      </w:r>
      <w:r>
        <w:t xml:space="preserve">s to </w:t>
      </w:r>
      <w:r w:rsidR="003C4CB6">
        <w:t xml:space="preserve">the </w:t>
      </w:r>
      <w:r>
        <w:t>cont</w:t>
      </w:r>
      <w:r w:rsidR="003C4CB6">
        <w:t>ract line item and</w:t>
      </w:r>
      <w:r>
        <w:t xml:space="preserve"> operating expenses need to be cut, we do not need those line items</w:t>
      </w:r>
      <w:r w:rsidR="003C4CB6">
        <w:t>.</w:t>
      </w:r>
    </w:p>
    <w:p w14:paraId="134C3043" w14:textId="77777777" w:rsidR="007C3EFE" w:rsidRDefault="007C3EFE" w:rsidP="007C3EFE">
      <w:pPr>
        <w:pStyle w:val="ListParagraph"/>
        <w:spacing w:after="0" w:line="240" w:lineRule="auto"/>
        <w:ind w:left="1620"/>
      </w:pPr>
    </w:p>
    <w:p w14:paraId="046F0CEE" w14:textId="502A4CE2" w:rsidR="00223DFA" w:rsidRDefault="003C4CB6" w:rsidP="00C233F3">
      <w:pPr>
        <w:pStyle w:val="ListParagraph"/>
        <w:numPr>
          <w:ilvl w:val="0"/>
          <w:numId w:val="10"/>
        </w:numPr>
        <w:spacing w:after="0" w:line="240" w:lineRule="auto"/>
        <w:ind w:left="1620"/>
      </w:pPr>
      <w:r>
        <w:t>W</w:t>
      </w:r>
      <w:r w:rsidR="00223DFA">
        <w:t>e do not have any proof of improvements for contractual services and food assistance</w:t>
      </w:r>
      <w:r>
        <w:t xml:space="preserve">.  We use Unhealthy Food Line Items; we need to use for </w:t>
      </w:r>
      <w:r w:rsidR="00223DFA">
        <w:t xml:space="preserve">some home repairs.  </w:t>
      </w:r>
    </w:p>
    <w:p w14:paraId="449B3013" w14:textId="04AE1B21" w:rsidR="002965A8" w:rsidRDefault="003C4CB6" w:rsidP="00C233F3">
      <w:pPr>
        <w:pStyle w:val="ListParagraph"/>
        <w:numPr>
          <w:ilvl w:val="0"/>
          <w:numId w:val="10"/>
        </w:numPr>
        <w:spacing w:after="0" w:line="240" w:lineRule="auto"/>
        <w:ind w:left="1620"/>
      </w:pPr>
      <w:r>
        <w:t>Emergency housing</w:t>
      </w:r>
      <w:r w:rsidR="002965A8">
        <w:t xml:space="preserve"> should be more in these line items.  </w:t>
      </w:r>
    </w:p>
    <w:p w14:paraId="23AB36A8" w14:textId="68D5E06E" w:rsidR="002965A8" w:rsidRDefault="002965A8" w:rsidP="00C233F3">
      <w:pPr>
        <w:pStyle w:val="ListParagraph"/>
        <w:numPr>
          <w:ilvl w:val="0"/>
          <w:numId w:val="10"/>
        </w:numPr>
        <w:spacing w:after="0" w:line="240" w:lineRule="auto"/>
        <w:ind w:left="1620"/>
      </w:pPr>
      <w:r>
        <w:t>Emergency housing</w:t>
      </w:r>
      <w:r w:rsidR="003C4CB6">
        <w:t xml:space="preserve">, </w:t>
      </w:r>
      <w:r>
        <w:t xml:space="preserve">planning, grant funds, </w:t>
      </w:r>
      <w:r w:rsidR="003C4CB6">
        <w:t xml:space="preserve">insurance, </w:t>
      </w:r>
      <w:r>
        <w:t>contractual services, Line Item 1174 can go to home repairs</w:t>
      </w:r>
      <w:r w:rsidR="003C4CB6">
        <w:t xml:space="preserve">.  </w:t>
      </w:r>
    </w:p>
    <w:p w14:paraId="2B55CABE" w14:textId="260E195E" w:rsidR="003C4CB6" w:rsidRDefault="00872603" w:rsidP="003C4CB6">
      <w:pPr>
        <w:pStyle w:val="ListParagraph"/>
        <w:numPr>
          <w:ilvl w:val="0"/>
          <w:numId w:val="8"/>
        </w:numPr>
        <w:spacing w:after="0" w:line="240" w:lineRule="auto"/>
        <w:ind w:left="1260"/>
      </w:pPr>
      <w:r>
        <w:t xml:space="preserve">Response - </w:t>
      </w:r>
      <w:r w:rsidR="003C4CB6">
        <w:t>Clara Williams, Chapter Manager:</w:t>
      </w:r>
    </w:p>
    <w:p w14:paraId="56B8E82A" w14:textId="0A22E09C" w:rsidR="003C4CB6" w:rsidRDefault="003C4CB6" w:rsidP="003C4CB6">
      <w:pPr>
        <w:pStyle w:val="ListParagraph"/>
        <w:numPr>
          <w:ilvl w:val="0"/>
          <w:numId w:val="12"/>
        </w:numPr>
        <w:spacing w:after="0" w:line="240" w:lineRule="auto"/>
        <w:ind w:left="1620"/>
      </w:pPr>
      <w:r>
        <w:t xml:space="preserve">The items you are requesting transfer are “restricted line items”, we cannot transfer from these funds (line items) to housing repairs account.  </w:t>
      </w:r>
    </w:p>
    <w:p w14:paraId="3E9EEA0B" w14:textId="0CDE750B" w:rsidR="00872603" w:rsidRDefault="00872603" w:rsidP="00872603">
      <w:pPr>
        <w:pStyle w:val="ListParagraph"/>
        <w:numPr>
          <w:ilvl w:val="0"/>
          <w:numId w:val="8"/>
        </w:numPr>
        <w:spacing w:after="0" w:line="240" w:lineRule="auto"/>
        <w:ind w:left="1260"/>
      </w:pPr>
      <w:r>
        <w:t>Response - Mona Seamon:</w:t>
      </w:r>
    </w:p>
    <w:p w14:paraId="291DEE00" w14:textId="0827DE16" w:rsidR="003C4CB6" w:rsidRDefault="00872603" w:rsidP="00872603">
      <w:pPr>
        <w:pStyle w:val="ListParagraph"/>
        <w:numPr>
          <w:ilvl w:val="0"/>
          <w:numId w:val="12"/>
        </w:numPr>
        <w:spacing w:after="0" w:line="240" w:lineRule="auto"/>
        <w:ind w:left="1620"/>
      </w:pPr>
      <w:r>
        <w:t>Using</w:t>
      </w:r>
      <w:r w:rsidR="003C4CB6">
        <w:t xml:space="preserve"> the USDA grant and Veteran’s food purchase has nothing to do with home repairs.  </w:t>
      </w:r>
    </w:p>
    <w:p w14:paraId="626A43ED" w14:textId="04574EA4" w:rsidR="003C4CB6" w:rsidRDefault="003C4CB6" w:rsidP="003C4CB6">
      <w:pPr>
        <w:pStyle w:val="ListParagraph"/>
        <w:numPr>
          <w:ilvl w:val="0"/>
          <w:numId w:val="12"/>
        </w:numPr>
        <w:spacing w:after="0" w:line="240" w:lineRule="auto"/>
        <w:ind w:left="1620"/>
      </w:pPr>
      <w:r>
        <w:t xml:space="preserve">Veteran’s budget – Gifts and Awards – Us </w:t>
      </w:r>
      <w:r w:rsidR="00872603">
        <w:t>these funds</w:t>
      </w:r>
      <w:r>
        <w:t xml:space="preserve"> for </w:t>
      </w:r>
      <w:r w:rsidR="00872603">
        <w:t xml:space="preserve">help with emergencies funds, came to Teesto Chapter by legislation; emergency funds $26,000.00 gasoline and diesel; $10,000.00 for operational, do not need it.  We need more wood, everyone needs wood, we are still in storms, propane are needed; what is the guidelines?  </w:t>
      </w:r>
    </w:p>
    <w:p w14:paraId="45A0196D" w14:textId="15D82BC9" w:rsidR="00872603" w:rsidRDefault="000A2694" w:rsidP="00872603">
      <w:pPr>
        <w:pStyle w:val="ListParagraph"/>
        <w:numPr>
          <w:ilvl w:val="0"/>
          <w:numId w:val="8"/>
        </w:numPr>
        <w:spacing w:after="0" w:line="240" w:lineRule="auto"/>
        <w:ind w:left="1260"/>
      </w:pPr>
      <w:r>
        <w:t xml:space="preserve">Mr. </w:t>
      </w:r>
      <w:r w:rsidR="00872603">
        <w:t>Dennerson Yazzie, Chapter Administrative Assistant:</w:t>
      </w:r>
    </w:p>
    <w:p w14:paraId="3B3BED42" w14:textId="421E1236" w:rsidR="00872603" w:rsidRDefault="00872603" w:rsidP="00872603">
      <w:pPr>
        <w:pStyle w:val="ListParagraph"/>
        <w:numPr>
          <w:ilvl w:val="0"/>
          <w:numId w:val="13"/>
        </w:numPr>
        <w:spacing w:after="0" w:line="240" w:lineRule="auto"/>
        <w:ind w:left="1710"/>
      </w:pPr>
      <w:r>
        <w:t>The line items are specified in each line items, Navajo Nation President declared the drought, he allocated $50,000.00 to chapters</w:t>
      </w:r>
      <w:r w:rsidR="000A2694">
        <w:t>.</w:t>
      </w:r>
    </w:p>
    <w:p w14:paraId="16917E42" w14:textId="51ADE672" w:rsidR="000A2694" w:rsidRDefault="000A2694" w:rsidP="000A2694">
      <w:pPr>
        <w:pStyle w:val="ListParagraph"/>
        <w:numPr>
          <w:ilvl w:val="0"/>
          <w:numId w:val="8"/>
        </w:numPr>
        <w:spacing w:after="0" w:line="240" w:lineRule="auto"/>
        <w:ind w:left="1260"/>
      </w:pPr>
      <w:r>
        <w:t xml:space="preserve">Ms. Seamon: How are we using the funds? There was a change made, we were never informed, including the community, no clear communication.  </w:t>
      </w:r>
    </w:p>
    <w:p w14:paraId="5FFEC5CE" w14:textId="5378AA0E" w:rsidR="000A2694" w:rsidRDefault="000A2694" w:rsidP="000A2694">
      <w:pPr>
        <w:pStyle w:val="ListParagraph"/>
        <w:numPr>
          <w:ilvl w:val="0"/>
          <w:numId w:val="8"/>
        </w:numPr>
        <w:spacing w:after="0" w:line="240" w:lineRule="auto"/>
        <w:ind w:left="1260"/>
      </w:pPr>
      <w:r>
        <w:t xml:space="preserve">Mrs. Williams: We cannot just give out wood; we can get cited for it.  Human life is the priority.  You are talking about homes, bedding, shelter, food, water and animals.  </w:t>
      </w:r>
    </w:p>
    <w:p w14:paraId="1F6D3B61" w14:textId="32150F48" w:rsidR="000A2694" w:rsidRDefault="000A2694" w:rsidP="000A2694">
      <w:pPr>
        <w:pStyle w:val="ListParagraph"/>
        <w:numPr>
          <w:ilvl w:val="0"/>
          <w:numId w:val="8"/>
        </w:numPr>
        <w:spacing w:after="0" w:line="240" w:lineRule="auto"/>
        <w:ind w:left="1260"/>
      </w:pPr>
      <w:r>
        <w:t>Ms. Seamon</w:t>
      </w:r>
      <w:r w:rsidR="00E60427">
        <w:t>: Previous</w:t>
      </w:r>
      <w:r>
        <w:t xml:space="preserve"> administration provided budget summary, I did not get a </w:t>
      </w:r>
      <w:r w:rsidR="00E60427">
        <w:t>chance</w:t>
      </w:r>
      <w:r>
        <w:t xml:space="preserve"> to look at this.  Just left the same, this is how much for the people.</w:t>
      </w:r>
    </w:p>
    <w:p w14:paraId="4291BFE3" w14:textId="0238819A" w:rsidR="000A2694" w:rsidRDefault="000A2694" w:rsidP="000A2694">
      <w:pPr>
        <w:pStyle w:val="ListParagraph"/>
        <w:numPr>
          <w:ilvl w:val="0"/>
          <w:numId w:val="8"/>
        </w:numPr>
        <w:spacing w:after="0" w:line="240" w:lineRule="auto"/>
        <w:ind w:left="1260"/>
      </w:pPr>
      <w:r>
        <w:t xml:space="preserve">Mr. Elmer Clark, President:  Navajo Nation Council allocated the funds.   There </w:t>
      </w:r>
      <w:r w:rsidR="00E60427">
        <w:t>must</w:t>
      </w:r>
      <w:r>
        <w:t xml:space="preserve"> be an emergency declared by the Teesto Chapter President; to utilize the funds; There has to be a Emergency Response Team</w:t>
      </w:r>
      <w:r w:rsidR="00E60427">
        <w:t xml:space="preserve"> identified in an emergency plan.  At the time of emergency is declared, we look at the budget to utilize on how the families will be assisted.  We cannot just outright purchase wood at this present time.  This will result in an audit finding.  There is a process in every funding.  </w:t>
      </w:r>
    </w:p>
    <w:p w14:paraId="502E07DB" w14:textId="537E914A" w:rsidR="00E60427" w:rsidRDefault="00E60427" w:rsidP="000A2694">
      <w:pPr>
        <w:pStyle w:val="ListParagraph"/>
        <w:numPr>
          <w:ilvl w:val="0"/>
          <w:numId w:val="8"/>
        </w:numPr>
        <w:spacing w:after="0" w:line="240" w:lineRule="auto"/>
        <w:ind w:left="1260"/>
      </w:pPr>
      <w:r>
        <w:t xml:space="preserve">Mr. Elmer Clark, President:  People with leaking roof, they must come in and justify their needs with pictures, etc., we will revisit the budget at that time with a motion to amend.  Transfers of funds will be made, debates, and comments will be made. </w:t>
      </w:r>
    </w:p>
    <w:p w14:paraId="075FCC61" w14:textId="77777777" w:rsidR="007C3EFE" w:rsidRDefault="00E60427" w:rsidP="000A2694">
      <w:pPr>
        <w:pStyle w:val="ListParagraph"/>
        <w:numPr>
          <w:ilvl w:val="0"/>
          <w:numId w:val="8"/>
        </w:numPr>
        <w:spacing w:after="0" w:line="240" w:lineRule="auto"/>
        <w:ind w:left="1260"/>
      </w:pPr>
      <w:r>
        <w:t xml:space="preserve">Ms. Seamon: Unhealthy food tax, chapter food, put to emergency funds to help with home repairs, infrastructure, land repairs.  Education healthy education, </w:t>
      </w:r>
    </w:p>
    <w:p w14:paraId="37522FF2" w14:textId="77777777" w:rsidR="007C3EFE" w:rsidRDefault="007C3EFE" w:rsidP="007C3EFE">
      <w:pPr>
        <w:spacing w:after="0" w:line="240" w:lineRule="auto"/>
      </w:pPr>
    </w:p>
    <w:p w14:paraId="58D951D7" w14:textId="77777777" w:rsidR="007C3EFE" w:rsidRDefault="007C3EFE" w:rsidP="007C3EFE">
      <w:pPr>
        <w:spacing w:after="0" w:line="240" w:lineRule="auto"/>
      </w:pPr>
    </w:p>
    <w:p w14:paraId="7C4F9E38" w14:textId="6CE424AC" w:rsidR="00E60427" w:rsidRDefault="00E60427" w:rsidP="000A2694">
      <w:pPr>
        <w:pStyle w:val="ListParagraph"/>
        <w:numPr>
          <w:ilvl w:val="0"/>
          <w:numId w:val="8"/>
        </w:numPr>
        <w:spacing w:after="0" w:line="240" w:lineRule="auto"/>
        <w:ind w:left="1260"/>
      </w:pPr>
      <w:r>
        <w:t xml:space="preserve">infrastructure for the food, store, USDA grant, garden.  We are a </w:t>
      </w:r>
      <w:r w:rsidR="00E838AA">
        <w:t>community;</w:t>
      </w:r>
      <w:r>
        <w:t xml:space="preserve"> we have a right to question.</w:t>
      </w:r>
    </w:p>
    <w:p w14:paraId="62B17464" w14:textId="366F1B8C" w:rsidR="00E60427" w:rsidRDefault="00E60427" w:rsidP="000A2694">
      <w:pPr>
        <w:pStyle w:val="ListParagraph"/>
        <w:numPr>
          <w:ilvl w:val="0"/>
          <w:numId w:val="8"/>
        </w:numPr>
        <w:spacing w:after="0" w:line="240" w:lineRule="auto"/>
        <w:ind w:left="1260"/>
      </w:pPr>
      <w:r>
        <w:t>Mrs. Williams:  Some of these budget line items are restricted funds.  Mrs. Williams continued to explain each budget line item.</w:t>
      </w:r>
    </w:p>
    <w:p w14:paraId="4D471179" w14:textId="3DFD94EB" w:rsidR="00E60427" w:rsidRDefault="00E60427" w:rsidP="00E60427">
      <w:pPr>
        <w:pStyle w:val="ListParagraph"/>
        <w:numPr>
          <w:ilvl w:val="0"/>
          <w:numId w:val="8"/>
        </w:numPr>
        <w:spacing w:after="0" w:line="240" w:lineRule="auto"/>
        <w:ind w:left="1260"/>
      </w:pPr>
      <w:r>
        <w:t>Ms. Seamon:</w:t>
      </w:r>
    </w:p>
    <w:p w14:paraId="141DC667" w14:textId="31F8EF9F" w:rsidR="00E60427" w:rsidRDefault="00E60427" w:rsidP="00E60427">
      <w:pPr>
        <w:pStyle w:val="ListParagraph"/>
        <w:numPr>
          <w:ilvl w:val="0"/>
          <w:numId w:val="13"/>
        </w:numPr>
        <w:spacing w:after="0" w:line="240" w:lineRule="auto"/>
        <w:ind w:left="1620"/>
      </w:pPr>
      <w:r>
        <w:t>Travel expense – Officials and staff, need clarification</w:t>
      </w:r>
    </w:p>
    <w:p w14:paraId="44FE82DF" w14:textId="4A315FE1" w:rsidR="00E60427" w:rsidRDefault="00E60427" w:rsidP="00E60427">
      <w:pPr>
        <w:pStyle w:val="ListParagraph"/>
        <w:numPr>
          <w:ilvl w:val="0"/>
          <w:numId w:val="13"/>
        </w:numPr>
        <w:spacing w:after="0" w:line="240" w:lineRule="auto"/>
        <w:ind w:left="1620"/>
      </w:pPr>
      <w:r>
        <w:t xml:space="preserve">Operation supplies </w:t>
      </w:r>
      <w:r w:rsidR="00E838AA">
        <w:t>–</w:t>
      </w:r>
      <w:r>
        <w:t xml:space="preserve"> </w:t>
      </w:r>
      <w:r w:rsidR="00E838AA">
        <w:t xml:space="preserve">more diesel fuel, a lot of need home repairs to help with families.  Obtain grants to help diesels.  </w:t>
      </w:r>
    </w:p>
    <w:p w14:paraId="3F69F44A" w14:textId="1857C102" w:rsidR="00E60427" w:rsidRDefault="00E60427" w:rsidP="00E60427">
      <w:pPr>
        <w:pStyle w:val="ListParagraph"/>
        <w:numPr>
          <w:ilvl w:val="0"/>
          <w:numId w:val="13"/>
        </w:numPr>
        <w:spacing w:after="0" w:line="240" w:lineRule="auto"/>
        <w:ind w:left="1620"/>
      </w:pPr>
      <w:r>
        <w:t>Computers</w:t>
      </w:r>
      <w:r w:rsidR="00E838AA">
        <w:t xml:space="preserve"> – the last administration took the computers, need upgrade.</w:t>
      </w:r>
    </w:p>
    <w:p w14:paraId="363C0513" w14:textId="10236989" w:rsidR="00E60427" w:rsidRDefault="00E838AA" w:rsidP="00E838AA">
      <w:pPr>
        <w:pStyle w:val="ListParagraph"/>
        <w:numPr>
          <w:ilvl w:val="0"/>
          <w:numId w:val="8"/>
        </w:numPr>
        <w:spacing w:after="0" w:line="240" w:lineRule="auto"/>
        <w:ind w:left="1260"/>
      </w:pPr>
      <w:r>
        <w:t xml:space="preserve">Ms. Freda Thompson:  The budget should be in a pie-chart form on expenditure for all budget line items; she also stated we all need to stay on topic and listen to the presenters and not interject; and to be respectful.  That we have a problem with representation; and not have Ms. Seamon to speak on their behalf.  They have to be here to submit their applications themselves.  </w:t>
      </w:r>
    </w:p>
    <w:p w14:paraId="00149B07" w14:textId="5AC4D69B" w:rsidR="00E838AA" w:rsidRDefault="00E838AA" w:rsidP="00E838AA">
      <w:pPr>
        <w:pStyle w:val="ListParagraph"/>
        <w:numPr>
          <w:ilvl w:val="0"/>
          <w:numId w:val="8"/>
        </w:numPr>
        <w:spacing w:after="0" w:line="240" w:lineRule="auto"/>
        <w:ind w:left="1260"/>
      </w:pPr>
      <w:r>
        <w:t xml:space="preserve">Ms. Seamon rudely interjected and told Ms. Thompson to </w:t>
      </w:r>
      <w:r w:rsidRPr="00E838AA">
        <w:rPr>
          <w:b/>
          <w:bCs/>
        </w:rPr>
        <w:t>“SHUT-UP”.</w:t>
      </w:r>
      <w:r>
        <w:t xml:space="preserve">  Ms. Thompson requested this to be put in the minutes for the record.  </w:t>
      </w:r>
    </w:p>
    <w:p w14:paraId="7E87469A" w14:textId="789487FB" w:rsidR="00E838AA" w:rsidRDefault="00E838AA" w:rsidP="00E838AA">
      <w:pPr>
        <w:pStyle w:val="ListParagraph"/>
        <w:numPr>
          <w:ilvl w:val="0"/>
          <w:numId w:val="8"/>
        </w:numPr>
        <w:spacing w:after="0" w:line="240" w:lineRule="auto"/>
        <w:ind w:left="1260"/>
      </w:pPr>
      <w:r>
        <w:t xml:space="preserve">Mrs. Williams:  The Heavy Equipment Operator (HEO) knows a lot, he can fix and work on the equipment, very knowledgeable on maintaining maintenance, he is a “jack-of-all-trades”.  He was going to leave, ASO did a wage study, he decided to say; he even worked with the summer student and conducted presentations.  </w:t>
      </w:r>
    </w:p>
    <w:p w14:paraId="7D0A4936" w14:textId="77777777" w:rsidR="007C3EFE" w:rsidRDefault="007C3EFE" w:rsidP="00E838AA">
      <w:pPr>
        <w:pStyle w:val="ListParagraph"/>
        <w:numPr>
          <w:ilvl w:val="0"/>
          <w:numId w:val="8"/>
        </w:numPr>
        <w:spacing w:after="0" w:line="240" w:lineRule="auto"/>
        <w:ind w:left="1260"/>
      </w:pPr>
      <w:r>
        <w:t>Ms. Susie Wauneka:  Desist Debate.</w:t>
      </w:r>
    </w:p>
    <w:p w14:paraId="06C96AAF" w14:textId="77777777" w:rsidR="007C3EFE" w:rsidRDefault="007C3EFE" w:rsidP="00E838AA">
      <w:pPr>
        <w:pStyle w:val="ListParagraph"/>
        <w:numPr>
          <w:ilvl w:val="0"/>
          <w:numId w:val="8"/>
        </w:numPr>
        <w:spacing w:after="0" w:line="240" w:lineRule="auto"/>
        <w:ind w:left="1260"/>
      </w:pPr>
      <w:r>
        <w:t xml:space="preserve">Motion by Ms. Wauneka and Second by Delphine Begay to accept the budget. </w:t>
      </w:r>
    </w:p>
    <w:p w14:paraId="65BAAB70" w14:textId="4E4CBFCA" w:rsidR="007C3EFE" w:rsidRDefault="007C3EFE" w:rsidP="007C3EFE">
      <w:pPr>
        <w:pStyle w:val="ListParagraph"/>
        <w:spacing w:after="0" w:line="240" w:lineRule="auto"/>
        <w:ind w:left="1260"/>
      </w:pPr>
      <w:r>
        <w:t>12 in Favor, 1 Opposed and 3 Abstention.</w:t>
      </w:r>
    </w:p>
    <w:p w14:paraId="06AC9EB7" w14:textId="77777777" w:rsidR="007C3EFE" w:rsidRDefault="007C3EFE" w:rsidP="007C3EFE">
      <w:pPr>
        <w:spacing w:after="0" w:line="240" w:lineRule="auto"/>
      </w:pPr>
    </w:p>
    <w:p w14:paraId="02F1B796" w14:textId="0E1CB9FB" w:rsidR="007C3EFE" w:rsidRDefault="007C3EFE" w:rsidP="007C3EFE">
      <w:pPr>
        <w:spacing w:after="0" w:line="240" w:lineRule="auto"/>
        <w:rPr>
          <w:b/>
          <w:bCs/>
        </w:rPr>
      </w:pPr>
      <w:r>
        <w:t>IV.</w:t>
      </w:r>
      <w:r>
        <w:tab/>
      </w:r>
      <w:r w:rsidRPr="007C3EFE">
        <w:rPr>
          <w:b/>
          <w:bCs/>
        </w:rPr>
        <w:t>NEXT MEETING DATE:</w:t>
      </w:r>
      <w:r w:rsidRPr="007C3EFE">
        <w:rPr>
          <w:b/>
          <w:bCs/>
        </w:rPr>
        <w:tab/>
      </w:r>
    </w:p>
    <w:p w14:paraId="448C4BC7" w14:textId="117C0A9D" w:rsidR="007C3EFE" w:rsidRPr="007C3EFE" w:rsidRDefault="007C3EFE" w:rsidP="007C3EFE">
      <w:pPr>
        <w:pStyle w:val="ListParagraph"/>
        <w:numPr>
          <w:ilvl w:val="0"/>
          <w:numId w:val="15"/>
        </w:numPr>
        <w:spacing w:after="0" w:line="240" w:lineRule="auto"/>
        <w:rPr>
          <w:b/>
          <w:bCs/>
        </w:rPr>
      </w:pPr>
      <w:r>
        <w:t>October 20, 2026, at 10:00 am – Teesto Regular Chapter Meeting, Teesto Community Center.</w:t>
      </w:r>
    </w:p>
    <w:p w14:paraId="27E74298" w14:textId="77777777" w:rsidR="007C3EFE" w:rsidRPr="007C3EFE" w:rsidRDefault="007C3EFE" w:rsidP="007C3EFE">
      <w:pPr>
        <w:pStyle w:val="ListParagraph"/>
        <w:spacing w:after="0" w:line="240" w:lineRule="auto"/>
        <w:ind w:left="1080"/>
        <w:rPr>
          <w:b/>
          <w:bCs/>
        </w:rPr>
      </w:pPr>
    </w:p>
    <w:p w14:paraId="1C40D88A" w14:textId="38D43F16" w:rsidR="007C3EFE" w:rsidRPr="007C3EFE" w:rsidRDefault="007C3EFE" w:rsidP="007C3EFE">
      <w:pPr>
        <w:pStyle w:val="ListParagraph"/>
        <w:numPr>
          <w:ilvl w:val="0"/>
          <w:numId w:val="15"/>
        </w:numPr>
        <w:spacing w:after="0" w:line="240" w:lineRule="auto"/>
        <w:rPr>
          <w:b/>
          <w:bCs/>
        </w:rPr>
      </w:pPr>
      <w:r>
        <w:t>Adjournment</w:t>
      </w:r>
    </w:p>
    <w:p w14:paraId="2D61654A" w14:textId="77777777" w:rsidR="007C3EFE" w:rsidRPr="007C3EFE" w:rsidRDefault="007C3EFE" w:rsidP="007C3EFE">
      <w:pPr>
        <w:pStyle w:val="ListParagraph"/>
        <w:spacing w:after="0" w:line="240" w:lineRule="auto"/>
        <w:ind w:left="1080"/>
        <w:rPr>
          <w:b/>
          <w:bCs/>
        </w:rPr>
      </w:pPr>
    </w:p>
    <w:p w14:paraId="075503E8" w14:textId="77777777" w:rsidR="00BC17DC" w:rsidRDefault="007C3EFE" w:rsidP="00BC17DC">
      <w:pPr>
        <w:pStyle w:val="ListParagraph"/>
        <w:numPr>
          <w:ilvl w:val="0"/>
          <w:numId w:val="16"/>
        </w:numPr>
        <w:spacing w:after="0" w:line="240" w:lineRule="auto"/>
        <w:ind w:left="1440"/>
      </w:pPr>
      <w:r w:rsidRPr="007C3EFE">
        <w:t xml:space="preserve">Ms. Seamon:  </w:t>
      </w:r>
      <w:r>
        <w:t xml:space="preserve">At the last meeting, we can talk about ARPA funds, 174,000 depleted, 800,000, are we getting that, not confirmed.  What are we doing about that.  Are we doing something about it?  </w:t>
      </w:r>
    </w:p>
    <w:p w14:paraId="12CDE457" w14:textId="77777777" w:rsidR="00BC17DC" w:rsidRDefault="00BC17DC" w:rsidP="00BC17DC">
      <w:pPr>
        <w:pStyle w:val="ListParagraph"/>
        <w:spacing w:after="0" w:line="240" w:lineRule="auto"/>
        <w:ind w:left="1440"/>
      </w:pPr>
    </w:p>
    <w:p w14:paraId="341DB186" w14:textId="05FAF350" w:rsidR="007C3EFE" w:rsidRDefault="00E865A2" w:rsidP="00BC17DC">
      <w:pPr>
        <w:pStyle w:val="ListParagraph"/>
        <w:numPr>
          <w:ilvl w:val="0"/>
          <w:numId w:val="16"/>
        </w:numPr>
        <w:spacing w:after="0" w:line="240" w:lineRule="auto"/>
        <w:ind w:left="1440"/>
      </w:pPr>
      <w:r>
        <w:t>Motion to Adjourn by Susie Wauneka, Seconded by Juanita Lee</w:t>
      </w:r>
    </w:p>
    <w:p w14:paraId="34310A52" w14:textId="139889C9" w:rsidR="00BC17DC" w:rsidRDefault="00E865A2" w:rsidP="00BC17DC">
      <w:pPr>
        <w:pStyle w:val="ListParagraph"/>
        <w:spacing w:after="0" w:line="240" w:lineRule="auto"/>
        <w:ind w:left="1080" w:firstLine="360"/>
      </w:pPr>
      <w:r>
        <w:t xml:space="preserve">15 in Favor, 0 </w:t>
      </w:r>
      <w:r w:rsidR="00BC17DC">
        <w:t>- Opposed</w:t>
      </w:r>
      <w:r>
        <w:t xml:space="preserve"> and 0 - Abstention.</w:t>
      </w:r>
    </w:p>
    <w:p w14:paraId="27651970" w14:textId="77777777" w:rsidR="00BC17DC" w:rsidRDefault="00BC17DC" w:rsidP="00BC17DC">
      <w:pPr>
        <w:pStyle w:val="ListParagraph"/>
        <w:spacing w:after="0" w:line="240" w:lineRule="auto"/>
        <w:ind w:left="1080" w:firstLine="360"/>
      </w:pPr>
    </w:p>
    <w:p w14:paraId="2A65589B" w14:textId="0CBF38B1" w:rsidR="00E865A2" w:rsidRPr="007C3EFE" w:rsidRDefault="00E865A2" w:rsidP="00BC17DC">
      <w:pPr>
        <w:pStyle w:val="ListParagraph"/>
        <w:numPr>
          <w:ilvl w:val="0"/>
          <w:numId w:val="16"/>
        </w:numPr>
        <w:spacing w:after="0" w:line="240" w:lineRule="auto"/>
        <w:ind w:left="1440"/>
      </w:pPr>
      <w:r>
        <w:t>3:25 pm Adjournment.</w:t>
      </w:r>
    </w:p>
    <w:p w14:paraId="6C5C4F7B" w14:textId="6FBDE709" w:rsidR="00E838AA" w:rsidRDefault="00E838AA" w:rsidP="00E838AA">
      <w:pPr>
        <w:spacing w:after="0" w:line="240" w:lineRule="auto"/>
      </w:pPr>
    </w:p>
    <w:sectPr w:rsidR="00E838A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643D7" w14:textId="77777777" w:rsidR="00B02CDB" w:rsidRDefault="00B02CDB" w:rsidP="007C3EFE">
      <w:pPr>
        <w:spacing w:after="0" w:line="240" w:lineRule="auto"/>
      </w:pPr>
      <w:r>
        <w:separator/>
      </w:r>
    </w:p>
  </w:endnote>
  <w:endnote w:type="continuationSeparator" w:id="0">
    <w:p w14:paraId="2CEAE8F8" w14:textId="77777777" w:rsidR="00B02CDB" w:rsidRDefault="00B02CDB" w:rsidP="007C3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E23E" w14:textId="77777777" w:rsidR="008008E6" w:rsidRDefault="00800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411987"/>
      <w:docPartObj>
        <w:docPartGallery w:val="Page Numbers (Bottom of Page)"/>
        <w:docPartUnique/>
      </w:docPartObj>
    </w:sdtPr>
    <w:sdtContent>
      <w:sdt>
        <w:sdtPr>
          <w:id w:val="-1769616900"/>
          <w:docPartObj>
            <w:docPartGallery w:val="Page Numbers (Top of Page)"/>
            <w:docPartUnique/>
          </w:docPartObj>
        </w:sdtPr>
        <w:sdtContent>
          <w:p w14:paraId="55989926" w14:textId="21152ACB" w:rsidR="007C3EFE" w:rsidRDefault="007C3EFE">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B951A6E" w14:textId="77777777" w:rsidR="007C3EFE" w:rsidRDefault="007C3E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00F58" w14:textId="77777777" w:rsidR="008008E6" w:rsidRDefault="00800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D70C6" w14:textId="77777777" w:rsidR="00B02CDB" w:rsidRDefault="00B02CDB" w:rsidP="007C3EFE">
      <w:pPr>
        <w:spacing w:after="0" w:line="240" w:lineRule="auto"/>
      </w:pPr>
      <w:r>
        <w:separator/>
      </w:r>
    </w:p>
  </w:footnote>
  <w:footnote w:type="continuationSeparator" w:id="0">
    <w:p w14:paraId="54BF34B0" w14:textId="77777777" w:rsidR="00B02CDB" w:rsidRDefault="00B02CDB" w:rsidP="007C3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4E3DF" w14:textId="77777777" w:rsidR="008008E6" w:rsidRDefault="00800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B731" w14:textId="0783C5A8" w:rsidR="007C3EFE" w:rsidRPr="007C3EFE" w:rsidRDefault="007C3EFE" w:rsidP="007C3EFE">
    <w:pPr>
      <w:pStyle w:val="Header"/>
      <w:jc w:val="center"/>
      <w:rPr>
        <w:b/>
        <w:bCs/>
      </w:rPr>
    </w:pPr>
    <w:r w:rsidRPr="007C3EFE">
      <w:rPr>
        <w:b/>
        <w:bCs/>
      </w:rPr>
      <w:t>Teesto Chapter Special Meeting</w:t>
    </w:r>
  </w:p>
  <w:p w14:paraId="531F0D3B" w14:textId="3DF9C68D" w:rsidR="007C3EFE" w:rsidRPr="007C3EFE" w:rsidRDefault="007C3EFE" w:rsidP="007C3EFE">
    <w:pPr>
      <w:pStyle w:val="Header"/>
      <w:jc w:val="center"/>
      <w:rPr>
        <w:b/>
        <w:bCs/>
      </w:rPr>
    </w:pPr>
    <w:r w:rsidRPr="007C3EFE">
      <w:rPr>
        <w:b/>
        <w:bCs/>
      </w:rPr>
      <w:t>Teesto Community Chapter</w:t>
    </w:r>
  </w:p>
  <w:p w14:paraId="4D97899A" w14:textId="217E8A2B" w:rsidR="007C3EFE" w:rsidRPr="007C3EFE" w:rsidRDefault="007C3EFE" w:rsidP="007C3EFE">
    <w:pPr>
      <w:pStyle w:val="Header"/>
      <w:jc w:val="center"/>
      <w:rPr>
        <w:b/>
        <w:bCs/>
      </w:rPr>
    </w:pPr>
    <w:r w:rsidRPr="007C3EFE">
      <w:rPr>
        <w:b/>
        <w:bCs/>
      </w:rPr>
      <w:t>October 12, 2026</w:t>
    </w:r>
  </w:p>
  <w:p w14:paraId="7682FE77" w14:textId="77777777" w:rsidR="007C3EFE" w:rsidRPr="007C3EFE" w:rsidRDefault="007C3EFE" w:rsidP="007C3EFE">
    <w:pPr>
      <w:pStyle w:val="Header"/>
      <w:jc w:val="center"/>
      <w:rPr>
        <w:b/>
        <w:bCs/>
      </w:rPr>
    </w:pPr>
  </w:p>
  <w:p w14:paraId="4EB592D4" w14:textId="42F3CD90" w:rsidR="007C3EFE" w:rsidRPr="007C3EFE" w:rsidRDefault="007C3EFE" w:rsidP="007C3EFE">
    <w:pPr>
      <w:pStyle w:val="Header"/>
      <w:jc w:val="center"/>
      <w:rPr>
        <w:b/>
        <w:bCs/>
      </w:rPr>
    </w:pPr>
    <w:r w:rsidRPr="007C3EFE">
      <w:rPr>
        <w:b/>
        <w:bCs/>
      </w:rPr>
      <w:t>AGENDA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3C21" w14:textId="77777777" w:rsidR="008008E6" w:rsidRDefault="008008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845"/>
    <w:multiLevelType w:val="hybridMultilevel"/>
    <w:tmpl w:val="E9BC662C"/>
    <w:lvl w:ilvl="0" w:tplc="BC92AC80">
      <w:start w:val="1"/>
      <w:numFmt w:val="bullet"/>
      <w:lvlText w:val="•"/>
      <w:lvlJc w:val="left"/>
      <w:pPr>
        <w:ind w:left="1980" w:hanging="360"/>
      </w:pPr>
      <w:rPr>
        <w:rFonts w:ascii="Calibri" w:hAnsi="Calibri"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21CB2FC7"/>
    <w:multiLevelType w:val="hybridMultilevel"/>
    <w:tmpl w:val="6832A6B2"/>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23E96320"/>
    <w:multiLevelType w:val="hybridMultilevel"/>
    <w:tmpl w:val="01661B14"/>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27CB50AF"/>
    <w:multiLevelType w:val="hybridMultilevel"/>
    <w:tmpl w:val="33407CBC"/>
    <w:lvl w:ilvl="0" w:tplc="BC92AC80">
      <w:start w:val="1"/>
      <w:numFmt w:val="bullet"/>
      <w:lvlText w:val="•"/>
      <w:lvlJc w:val="left"/>
      <w:pPr>
        <w:ind w:left="1980" w:hanging="360"/>
      </w:pPr>
      <w:rPr>
        <w:rFonts w:ascii="Calibri" w:hAnsi="Calibri"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28115490"/>
    <w:multiLevelType w:val="hybridMultilevel"/>
    <w:tmpl w:val="D182264E"/>
    <w:lvl w:ilvl="0" w:tplc="BC92AC80">
      <w:start w:val="1"/>
      <w:numFmt w:val="bullet"/>
      <w:lvlText w:val="•"/>
      <w:lvlJc w:val="left"/>
      <w:pPr>
        <w:ind w:left="1620" w:hanging="360"/>
      </w:pPr>
      <w:rPr>
        <w:rFonts w:ascii="Calibri" w:hAnsi="Calibr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367269A5"/>
    <w:multiLevelType w:val="hybridMultilevel"/>
    <w:tmpl w:val="84DA4620"/>
    <w:lvl w:ilvl="0" w:tplc="A264887C">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7C83338"/>
    <w:multiLevelType w:val="hybridMultilevel"/>
    <w:tmpl w:val="22FC6AE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41506EE1"/>
    <w:multiLevelType w:val="hybridMultilevel"/>
    <w:tmpl w:val="58EA9BF4"/>
    <w:lvl w:ilvl="0" w:tplc="BC92AC80">
      <w:start w:val="1"/>
      <w:numFmt w:val="bullet"/>
      <w:lvlText w:val="•"/>
      <w:lvlJc w:val="left"/>
      <w:pPr>
        <w:ind w:left="1980" w:hanging="360"/>
      </w:pPr>
      <w:rPr>
        <w:rFonts w:ascii="Calibri" w:hAnsi="Calibri"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8" w15:restartNumberingAfterBreak="0">
    <w:nsid w:val="448C75EE"/>
    <w:multiLevelType w:val="hybridMultilevel"/>
    <w:tmpl w:val="0AF80E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6A3C61"/>
    <w:multiLevelType w:val="hybridMultilevel"/>
    <w:tmpl w:val="4BE067A2"/>
    <w:lvl w:ilvl="0" w:tplc="0409000F">
      <w:start w:val="1"/>
      <w:numFmt w:val="decimal"/>
      <w:lvlText w:val="%1."/>
      <w:lvlJc w:val="left"/>
      <w:pPr>
        <w:ind w:left="2215" w:hanging="360"/>
      </w:pPr>
    </w:lvl>
    <w:lvl w:ilvl="1" w:tplc="04090019" w:tentative="1">
      <w:start w:val="1"/>
      <w:numFmt w:val="lowerLetter"/>
      <w:lvlText w:val="%2."/>
      <w:lvlJc w:val="left"/>
      <w:pPr>
        <w:ind w:left="2935" w:hanging="360"/>
      </w:pPr>
    </w:lvl>
    <w:lvl w:ilvl="2" w:tplc="0409001B" w:tentative="1">
      <w:start w:val="1"/>
      <w:numFmt w:val="lowerRoman"/>
      <w:lvlText w:val="%3."/>
      <w:lvlJc w:val="right"/>
      <w:pPr>
        <w:ind w:left="3655" w:hanging="180"/>
      </w:pPr>
    </w:lvl>
    <w:lvl w:ilvl="3" w:tplc="0409000F" w:tentative="1">
      <w:start w:val="1"/>
      <w:numFmt w:val="decimal"/>
      <w:lvlText w:val="%4."/>
      <w:lvlJc w:val="left"/>
      <w:pPr>
        <w:ind w:left="4375" w:hanging="360"/>
      </w:pPr>
    </w:lvl>
    <w:lvl w:ilvl="4" w:tplc="04090019" w:tentative="1">
      <w:start w:val="1"/>
      <w:numFmt w:val="lowerLetter"/>
      <w:lvlText w:val="%5."/>
      <w:lvlJc w:val="left"/>
      <w:pPr>
        <w:ind w:left="5095" w:hanging="360"/>
      </w:pPr>
    </w:lvl>
    <w:lvl w:ilvl="5" w:tplc="0409001B" w:tentative="1">
      <w:start w:val="1"/>
      <w:numFmt w:val="lowerRoman"/>
      <w:lvlText w:val="%6."/>
      <w:lvlJc w:val="right"/>
      <w:pPr>
        <w:ind w:left="5815" w:hanging="180"/>
      </w:pPr>
    </w:lvl>
    <w:lvl w:ilvl="6" w:tplc="0409000F" w:tentative="1">
      <w:start w:val="1"/>
      <w:numFmt w:val="decimal"/>
      <w:lvlText w:val="%7."/>
      <w:lvlJc w:val="left"/>
      <w:pPr>
        <w:ind w:left="6535" w:hanging="360"/>
      </w:pPr>
    </w:lvl>
    <w:lvl w:ilvl="7" w:tplc="04090019" w:tentative="1">
      <w:start w:val="1"/>
      <w:numFmt w:val="lowerLetter"/>
      <w:lvlText w:val="%8."/>
      <w:lvlJc w:val="left"/>
      <w:pPr>
        <w:ind w:left="7255" w:hanging="360"/>
      </w:pPr>
    </w:lvl>
    <w:lvl w:ilvl="8" w:tplc="0409001B" w:tentative="1">
      <w:start w:val="1"/>
      <w:numFmt w:val="lowerRoman"/>
      <w:lvlText w:val="%9."/>
      <w:lvlJc w:val="right"/>
      <w:pPr>
        <w:ind w:left="7975" w:hanging="180"/>
      </w:pPr>
    </w:lvl>
  </w:abstractNum>
  <w:abstractNum w:abstractNumId="10" w15:restartNumberingAfterBreak="0">
    <w:nsid w:val="55A02345"/>
    <w:multiLevelType w:val="hybridMultilevel"/>
    <w:tmpl w:val="E006D5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DF4969"/>
    <w:multiLevelType w:val="hybridMultilevel"/>
    <w:tmpl w:val="AB7090A6"/>
    <w:lvl w:ilvl="0" w:tplc="9FD41380">
      <w:start w:val="1"/>
      <w:numFmt w:val="upperLetter"/>
      <w:lvlText w:val="%1."/>
      <w:lvlJc w:val="left"/>
      <w:pPr>
        <w:ind w:left="1080" w:hanging="360"/>
      </w:pPr>
      <w:rPr>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6B697AFF"/>
    <w:multiLevelType w:val="hybridMultilevel"/>
    <w:tmpl w:val="AD6ECD2C"/>
    <w:lvl w:ilvl="0" w:tplc="BC92AC80">
      <w:start w:val="1"/>
      <w:numFmt w:val="bullet"/>
      <w:lvlText w:val="•"/>
      <w:lvlJc w:val="left"/>
      <w:pPr>
        <w:ind w:left="1980" w:hanging="360"/>
      </w:pPr>
      <w:rPr>
        <w:rFonts w:ascii="Calibri" w:hAnsi="Calibri"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3" w15:restartNumberingAfterBreak="0">
    <w:nsid w:val="6FC0745B"/>
    <w:multiLevelType w:val="hybridMultilevel"/>
    <w:tmpl w:val="153AB424"/>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709F4D74"/>
    <w:multiLevelType w:val="hybridMultilevel"/>
    <w:tmpl w:val="39922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770793"/>
    <w:multiLevelType w:val="hybridMultilevel"/>
    <w:tmpl w:val="9B5C90DA"/>
    <w:lvl w:ilvl="0" w:tplc="BC92AC80">
      <w:start w:val="1"/>
      <w:numFmt w:val="bullet"/>
      <w:lvlText w:val="•"/>
      <w:lvlJc w:val="left"/>
      <w:pPr>
        <w:ind w:left="1620" w:hanging="360"/>
      </w:pPr>
      <w:rPr>
        <w:rFonts w:ascii="Calibri" w:hAnsi="Calibr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6" w15:restartNumberingAfterBreak="0">
    <w:nsid w:val="7F287971"/>
    <w:multiLevelType w:val="hybridMultilevel"/>
    <w:tmpl w:val="56FC5688"/>
    <w:lvl w:ilvl="0" w:tplc="28FC8F16">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05431942">
    <w:abstractNumId w:val="8"/>
  </w:num>
  <w:num w:numId="2" w16cid:durableId="1732845411">
    <w:abstractNumId w:val="10"/>
  </w:num>
  <w:num w:numId="3" w16cid:durableId="701251265">
    <w:abstractNumId w:val="2"/>
  </w:num>
  <w:num w:numId="4" w16cid:durableId="1915967629">
    <w:abstractNumId w:val="13"/>
  </w:num>
  <w:num w:numId="5" w16cid:durableId="1091665045">
    <w:abstractNumId w:val="6"/>
  </w:num>
  <w:num w:numId="6" w16cid:durableId="1782187759">
    <w:abstractNumId w:val="4"/>
  </w:num>
  <w:num w:numId="7" w16cid:durableId="261844346">
    <w:abstractNumId w:val="1"/>
  </w:num>
  <w:num w:numId="8" w16cid:durableId="1693801482">
    <w:abstractNumId w:val="5"/>
  </w:num>
  <w:num w:numId="9" w16cid:durableId="1243762979">
    <w:abstractNumId w:val="12"/>
  </w:num>
  <w:num w:numId="10" w16cid:durableId="638345055">
    <w:abstractNumId w:val="0"/>
  </w:num>
  <w:num w:numId="11" w16cid:durableId="1615208232">
    <w:abstractNumId w:val="15"/>
  </w:num>
  <w:num w:numId="12" w16cid:durableId="250890305">
    <w:abstractNumId w:val="3"/>
  </w:num>
  <w:num w:numId="13" w16cid:durableId="1426226392">
    <w:abstractNumId w:val="7"/>
  </w:num>
  <w:num w:numId="14" w16cid:durableId="757678760">
    <w:abstractNumId w:val="14"/>
  </w:num>
  <w:num w:numId="15" w16cid:durableId="235746735">
    <w:abstractNumId w:val="11"/>
  </w:num>
  <w:num w:numId="16" w16cid:durableId="952631762">
    <w:abstractNumId w:val="16"/>
  </w:num>
  <w:num w:numId="17" w16cid:durableId="15645631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42A"/>
    <w:rsid w:val="000A2694"/>
    <w:rsid w:val="00135105"/>
    <w:rsid w:val="00162699"/>
    <w:rsid w:val="00223DFA"/>
    <w:rsid w:val="002965A8"/>
    <w:rsid w:val="0038187E"/>
    <w:rsid w:val="003C4CB6"/>
    <w:rsid w:val="00712D9D"/>
    <w:rsid w:val="0071542A"/>
    <w:rsid w:val="007C3EFE"/>
    <w:rsid w:val="008008E6"/>
    <w:rsid w:val="00872603"/>
    <w:rsid w:val="00B02CDB"/>
    <w:rsid w:val="00B31ECE"/>
    <w:rsid w:val="00BA3962"/>
    <w:rsid w:val="00BC17DC"/>
    <w:rsid w:val="00C233F3"/>
    <w:rsid w:val="00CB3219"/>
    <w:rsid w:val="00D46575"/>
    <w:rsid w:val="00E60427"/>
    <w:rsid w:val="00E838AA"/>
    <w:rsid w:val="00E865A2"/>
    <w:rsid w:val="00EB02DD"/>
    <w:rsid w:val="00F54C47"/>
    <w:rsid w:val="00F61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08FA"/>
  <w15:chartTrackingRefBased/>
  <w15:docId w15:val="{B9F3B840-50E4-4E4E-8BA5-13A3BF76F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4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4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4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4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4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4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4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4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4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4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4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4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4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4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4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42A"/>
    <w:rPr>
      <w:rFonts w:eastAsiaTheme="majorEastAsia" w:cstheme="majorBidi"/>
      <w:color w:val="272727" w:themeColor="text1" w:themeTint="D8"/>
    </w:rPr>
  </w:style>
  <w:style w:type="paragraph" w:styleId="Title">
    <w:name w:val="Title"/>
    <w:basedOn w:val="Normal"/>
    <w:next w:val="Normal"/>
    <w:link w:val="TitleChar"/>
    <w:uiPriority w:val="10"/>
    <w:qFormat/>
    <w:rsid w:val="00715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4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4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4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42A"/>
    <w:pPr>
      <w:spacing w:before="160"/>
      <w:jc w:val="center"/>
    </w:pPr>
    <w:rPr>
      <w:i/>
      <w:iCs/>
      <w:color w:val="404040" w:themeColor="text1" w:themeTint="BF"/>
    </w:rPr>
  </w:style>
  <w:style w:type="character" w:customStyle="1" w:styleId="QuoteChar">
    <w:name w:val="Quote Char"/>
    <w:basedOn w:val="DefaultParagraphFont"/>
    <w:link w:val="Quote"/>
    <w:uiPriority w:val="29"/>
    <w:rsid w:val="0071542A"/>
    <w:rPr>
      <w:i/>
      <w:iCs/>
      <w:color w:val="404040" w:themeColor="text1" w:themeTint="BF"/>
    </w:rPr>
  </w:style>
  <w:style w:type="paragraph" w:styleId="ListParagraph">
    <w:name w:val="List Paragraph"/>
    <w:basedOn w:val="Normal"/>
    <w:uiPriority w:val="34"/>
    <w:qFormat/>
    <w:rsid w:val="0071542A"/>
    <w:pPr>
      <w:ind w:left="720"/>
      <w:contextualSpacing/>
    </w:pPr>
  </w:style>
  <w:style w:type="character" w:styleId="IntenseEmphasis">
    <w:name w:val="Intense Emphasis"/>
    <w:basedOn w:val="DefaultParagraphFont"/>
    <w:uiPriority w:val="21"/>
    <w:qFormat/>
    <w:rsid w:val="0071542A"/>
    <w:rPr>
      <w:i/>
      <w:iCs/>
      <w:color w:val="0F4761" w:themeColor="accent1" w:themeShade="BF"/>
    </w:rPr>
  </w:style>
  <w:style w:type="paragraph" w:styleId="IntenseQuote">
    <w:name w:val="Intense Quote"/>
    <w:basedOn w:val="Normal"/>
    <w:next w:val="Normal"/>
    <w:link w:val="IntenseQuoteChar"/>
    <w:uiPriority w:val="30"/>
    <w:qFormat/>
    <w:rsid w:val="00715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42A"/>
    <w:rPr>
      <w:i/>
      <w:iCs/>
      <w:color w:val="0F4761" w:themeColor="accent1" w:themeShade="BF"/>
    </w:rPr>
  </w:style>
  <w:style w:type="character" w:styleId="IntenseReference">
    <w:name w:val="Intense Reference"/>
    <w:basedOn w:val="DefaultParagraphFont"/>
    <w:uiPriority w:val="32"/>
    <w:qFormat/>
    <w:rsid w:val="0071542A"/>
    <w:rPr>
      <w:b/>
      <w:bCs/>
      <w:smallCaps/>
      <w:color w:val="0F4761" w:themeColor="accent1" w:themeShade="BF"/>
      <w:spacing w:val="5"/>
    </w:rPr>
  </w:style>
  <w:style w:type="table" w:styleId="TableGrid">
    <w:name w:val="Table Grid"/>
    <w:basedOn w:val="TableNormal"/>
    <w:uiPriority w:val="39"/>
    <w:rsid w:val="00BA3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3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EFE"/>
  </w:style>
  <w:style w:type="paragraph" w:styleId="Footer">
    <w:name w:val="footer"/>
    <w:basedOn w:val="Normal"/>
    <w:link w:val="FooterChar"/>
    <w:uiPriority w:val="99"/>
    <w:unhideWhenUsed/>
    <w:rsid w:val="007C3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Lewis</dc:creator>
  <cp:keywords/>
  <dc:description/>
  <cp:lastModifiedBy>Teesto Chapter</cp:lastModifiedBy>
  <cp:revision>7</cp:revision>
  <dcterms:created xsi:type="dcterms:W3CDTF">2026-10-14T17:25:00Z</dcterms:created>
  <dcterms:modified xsi:type="dcterms:W3CDTF">2026-10-15T20:12:00Z</dcterms:modified>
</cp:coreProperties>
</file>